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CD" w:rsidRPr="006D48BA" w:rsidRDefault="00010CD1" w:rsidP="006461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別記</w:t>
      </w:r>
      <w:r w:rsidR="000857F5" w:rsidRPr="006D48BA">
        <w:rPr>
          <w:rFonts w:ascii="ＭＳ 明朝" w:eastAsia="ＭＳ 明朝" w:hAnsi="ＭＳ 明朝" w:hint="eastAsia"/>
          <w:sz w:val="24"/>
          <w:szCs w:val="24"/>
        </w:rPr>
        <w:t>様式第１号(第</w:t>
      </w:r>
      <w:r w:rsidR="00E2008D">
        <w:rPr>
          <w:rFonts w:ascii="ＭＳ 明朝" w:eastAsia="ＭＳ 明朝" w:hAnsi="ＭＳ 明朝" w:hint="eastAsia"/>
          <w:sz w:val="24"/>
          <w:szCs w:val="24"/>
        </w:rPr>
        <w:t>５</w:t>
      </w:r>
      <w:r w:rsidR="000857F5" w:rsidRPr="006D48BA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A648CD" w:rsidRPr="006D48BA" w:rsidRDefault="000857F5" w:rsidP="000857F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D48BA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A4FA5" w:rsidRPr="006D48B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857F5" w:rsidRPr="006D48BA" w:rsidRDefault="000857F5" w:rsidP="00646122">
      <w:pPr>
        <w:rPr>
          <w:rFonts w:ascii="ＭＳ 明朝" w:eastAsia="ＭＳ 明朝" w:hAnsi="ＭＳ 明朝"/>
          <w:sz w:val="24"/>
          <w:szCs w:val="24"/>
        </w:rPr>
      </w:pPr>
    </w:p>
    <w:p w:rsidR="000857F5" w:rsidRPr="006D48BA" w:rsidRDefault="000857F5" w:rsidP="006D48B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D48BA">
        <w:rPr>
          <w:rFonts w:ascii="ＭＳ 明朝" w:eastAsia="ＭＳ 明朝" w:hAnsi="ＭＳ 明朝" w:hint="eastAsia"/>
          <w:sz w:val="24"/>
          <w:szCs w:val="24"/>
        </w:rPr>
        <w:t xml:space="preserve">御宿町長　</w:t>
      </w:r>
      <w:r w:rsidR="00CD194B" w:rsidRPr="00CD194B">
        <w:rPr>
          <w:rFonts w:ascii="ＭＳ 明朝" w:eastAsia="ＭＳ 明朝" w:hAnsi="ＭＳ 明朝" w:hint="eastAsia"/>
          <w:sz w:val="24"/>
          <w:szCs w:val="24"/>
        </w:rPr>
        <w:t>石田　義廣　　様</w:t>
      </w:r>
      <w:r w:rsidRPr="00CD194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857F5" w:rsidRPr="006D48BA" w:rsidRDefault="000857F5" w:rsidP="00646122">
      <w:pPr>
        <w:rPr>
          <w:rFonts w:ascii="ＭＳ 明朝" w:eastAsia="ＭＳ 明朝" w:hAnsi="ＭＳ 明朝"/>
          <w:sz w:val="24"/>
          <w:szCs w:val="24"/>
        </w:rPr>
      </w:pPr>
    </w:p>
    <w:p w:rsidR="000857F5" w:rsidRPr="006D48BA" w:rsidRDefault="00895DB9" w:rsidP="000857F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="000857F5" w:rsidRPr="006D48BA">
        <w:rPr>
          <w:rFonts w:ascii="ＭＳ 明朝" w:eastAsia="ＭＳ 明朝" w:hAnsi="ＭＳ 明朝" w:hint="eastAsia"/>
          <w:sz w:val="24"/>
          <w:szCs w:val="24"/>
        </w:rPr>
        <w:t xml:space="preserve">申請者住所　　　　　　　　　　　　　　　</w:t>
      </w:r>
    </w:p>
    <w:p w:rsidR="0090785B" w:rsidRPr="006D48BA" w:rsidRDefault="0090785B" w:rsidP="0090785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857F5" w:rsidRPr="006D48BA" w:rsidRDefault="000857F5" w:rsidP="000857F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D48BA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  <w:r w:rsidR="0090785B" w:rsidRPr="006D48BA">
        <w:rPr>
          <w:rFonts w:ascii="ＭＳ 明朝" w:eastAsia="ＭＳ 明朝" w:hAnsi="ＭＳ 明朝" w:hint="eastAsia"/>
          <w:sz w:val="24"/>
          <w:szCs w:val="24"/>
        </w:rPr>
        <w:t>㊞</w:t>
      </w:r>
      <w:r w:rsidRPr="006D48B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E23FD" w:rsidRPr="006D48BA" w:rsidRDefault="00CE23FD" w:rsidP="00646122">
      <w:pPr>
        <w:rPr>
          <w:rFonts w:ascii="ＭＳ 明朝" w:eastAsia="ＭＳ 明朝" w:hAnsi="ＭＳ 明朝"/>
          <w:sz w:val="24"/>
          <w:szCs w:val="24"/>
        </w:rPr>
      </w:pPr>
    </w:p>
    <w:p w:rsidR="000857F5" w:rsidRPr="006D48BA" w:rsidRDefault="00B430FA" w:rsidP="006D48B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6D48BA">
        <w:rPr>
          <w:rFonts w:ascii="ＭＳ 明朝" w:eastAsia="ＭＳ 明朝" w:hAnsi="ＭＳ 明朝" w:cs="ＭＳ 明朝" w:hint="eastAsia"/>
          <w:sz w:val="24"/>
          <w:szCs w:val="24"/>
        </w:rPr>
        <w:t>御宿町獣害防護柵購入</w:t>
      </w:r>
      <w:r>
        <w:rPr>
          <w:rFonts w:ascii="ＭＳ 明朝" w:eastAsia="ＭＳ 明朝" w:hAnsi="ＭＳ 明朝" w:cs="ＭＳ 明朝" w:hint="eastAsia"/>
          <w:sz w:val="24"/>
          <w:szCs w:val="24"/>
        </w:rPr>
        <w:t>費</w:t>
      </w:r>
      <w:r w:rsidRPr="006D48BA">
        <w:rPr>
          <w:rFonts w:ascii="ＭＳ 明朝" w:eastAsia="ＭＳ 明朝" w:hAnsi="ＭＳ 明朝" w:cs="ＭＳ 明朝" w:hint="eastAsia"/>
          <w:sz w:val="24"/>
          <w:szCs w:val="24"/>
        </w:rPr>
        <w:t>助成事業補助金</w:t>
      </w:r>
      <w:r w:rsidR="000857F5" w:rsidRPr="006D48BA">
        <w:rPr>
          <w:rFonts w:ascii="ＭＳ 明朝" w:eastAsia="ＭＳ 明朝" w:hAnsi="ＭＳ 明朝" w:cs="ＭＳ 明朝" w:hint="eastAsia"/>
          <w:sz w:val="24"/>
          <w:szCs w:val="24"/>
        </w:rPr>
        <w:t>交</w:t>
      </w:r>
      <w:r w:rsidR="000857F5" w:rsidRPr="006D48BA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付</w:t>
      </w:r>
      <w:r w:rsidR="000857F5" w:rsidRPr="006D48BA">
        <w:rPr>
          <w:rFonts w:ascii="ＭＳ 明朝" w:eastAsia="ＭＳ 明朝" w:hAnsi="ＭＳ 明朝" w:cs="ＭＳ Ｐゴシック"/>
          <w:kern w:val="0"/>
          <w:sz w:val="24"/>
          <w:szCs w:val="24"/>
        </w:rPr>
        <w:t>申請書</w:t>
      </w:r>
    </w:p>
    <w:p w:rsidR="000857F5" w:rsidRPr="006D48BA" w:rsidRDefault="000857F5" w:rsidP="00646122">
      <w:pPr>
        <w:rPr>
          <w:rFonts w:ascii="ＭＳ 明朝" w:eastAsia="ＭＳ 明朝" w:hAnsi="ＭＳ 明朝"/>
          <w:sz w:val="24"/>
          <w:szCs w:val="24"/>
        </w:rPr>
      </w:pPr>
    </w:p>
    <w:p w:rsidR="000857F5" w:rsidRPr="006D48BA" w:rsidRDefault="001303B0" w:rsidP="006D48BA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A4D1C" w:rsidRPr="006D48BA">
        <w:rPr>
          <w:rFonts w:ascii="ＭＳ 明朝" w:eastAsia="ＭＳ 明朝" w:hAnsi="ＭＳ 明朝" w:hint="eastAsia"/>
          <w:sz w:val="24"/>
          <w:szCs w:val="24"/>
        </w:rPr>
        <w:t>御宿町鳥獣被害防止計画により次の事業を実施したいので、</w:t>
      </w:r>
      <w:r w:rsidR="00E2008D" w:rsidRPr="006D48BA">
        <w:rPr>
          <w:rFonts w:ascii="ＭＳ 明朝" w:eastAsia="ＭＳ 明朝" w:hAnsi="ＭＳ 明朝" w:cs="ＭＳ 明朝" w:hint="eastAsia"/>
          <w:sz w:val="24"/>
          <w:szCs w:val="24"/>
        </w:rPr>
        <w:t>御宿町獣害防護柵購入</w:t>
      </w:r>
      <w:r w:rsidR="00E2008D">
        <w:rPr>
          <w:rFonts w:ascii="ＭＳ 明朝" w:eastAsia="ＭＳ 明朝" w:hAnsi="ＭＳ 明朝" w:cs="ＭＳ 明朝" w:hint="eastAsia"/>
          <w:sz w:val="24"/>
          <w:szCs w:val="24"/>
        </w:rPr>
        <w:t>費</w:t>
      </w:r>
      <w:r w:rsidR="00E2008D" w:rsidRPr="006D48BA">
        <w:rPr>
          <w:rFonts w:ascii="ＭＳ 明朝" w:eastAsia="ＭＳ 明朝" w:hAnsi="ＭＳ 明朝" w:cs="ＭＳ 明朝" w:hint="eastAsia"/>
          <w:sz w:val="24"/>
          <w:szCs w:val="24"/>
        </w:rPr>
        <w:t>助成事業補助金</w:t>
      </w:r>
      <w:r w:rsidR="004A4D1C" w:rsidRPr="006D48BA">
        <w:rPr>
          <w:rFonts w:ascii="ＭＳ 明朝" w:eastAsia="ＭＳ 明朝" w:hAnsi="ＭＳ 明朝" w:cs="ＭＳ 明朝" w:hint="eastAsia"/>
          <w:sz w:val="24"/>
          <w:szCs w:val="24"/>
        </w:rPr>
        <w:t>交</w:t>
      </w:r>
      <w:r w:rsidR="004A4D1C" w:rsidRPr="006D48BA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付</w:t>
      </w:r>
      <w:r w:rsidR="004A4D1C" w:rsidRPr="006D48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要綱第</w:t>
      </w:r>
      <w:r w:rsidR="00B430F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５</w:t>
      </w:r>
      <w:r w:rsidR="004A4D1C" w:rsidRPr="006D48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条の規定により関係書類を添えて申請します。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64"/>
        <w:gridCol w:w="1554"/>
        <w:gridCol w:w="1418"/>
        <w:gridCol w:w="2083"/>
      </w:tblGrid>
      <w:tr w:rsidR="006D48BA" w:rsidRPr="006D48BA" w:rsidTr="00F95511">
        <w:trPr>
          <w:trHeight w:val="424"/>
        </w:trPr>
        <w:tc>
          <w:tcPr>
            <w:tcW w:w="3657" w:type="dxa"/>
            <w:gridSpan w:val="3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１　補助申請額</w:t>
            </w:r>
          </w:p>
        </w:tc>
        <w:tc>
          <w:tcPr>
            <w:tcW w:w="5055" w:type="dxa"/>
            <w:gridSpan w:val="3"/>
          </w:tcPr>
          <w:p w:rsidR="00974BC7" w:rsidRPr="006D48BA" w:rsidRDefault="00974BC7" w:rsidP="00974BC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6D48BA" w:rsidRPr="006D48BA" w:rsidTr="00F95511">
        <w:trPr>
          <w:trHeight w:val="404"/>
        </w:trPr>
        <w:tc>
          <w:tcPr>
            <w:tcW w:w="534" w:type="dxa"/>
            <w:vMerge w:val="restart"/>
            <w:textDirection w:val="tbRlV"/>
          </w:tcPr>
          <w:p w:rsidR="00974BC7" w:rsidRPr="006D48BA" w:rsidRDefault="00974BC7" w:rsidP="00974BC7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２　被害状況</w:t>
            </w:r>
          </w:p>
        </w:tc>
        <w:tc>
          <w:tcPr>
            <w:tcW w:w="3123" w:type="dxa"/>
            <w:gridSpan w:val="2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1303B0">
              <w:rPr>
                <w:rFonts w:ascii="ＭＳ 明朝" w:eastAsia="ＭＳ 明朝" w:hAnsi="ＭＳ 明朝" w:hint="eastAsia"/>
                <w:sz w:val="24"/>
                <w:szCs w:val="24"/>
              </w:rPr>
              <w:t>有害獣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055" w:type="dxa"/>
            <w:gridSpan w:val="3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rPr>
          <w:trHeight w:val="412"/>
        </w:trPr>
        <w:tc>
          <w:tcPr>
            <w:tcW w:w="534" w:type="dxa"/>
            <w:vMerge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②被害作物</w:t>
            </w:r>
          </w:p>
        </w:tc>
        <w:tc>
          <w:tcPr>
            <w:tcW w:w="5055" w:type="dxa"/>
            <w:gridSpan w:val="3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rPr>
          <w:trHeight w:val="421"/>
        </w:trPr>
        <w:tc>
          <w:tcPr>
            <w:tcW w:w="534" w:type="dxa"/>
            <w:vMerge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③被害の状況</w:t>
            </w:r>
          </w:p>
        </w:tc>
        <w:tc>
          <w:tcPr>
            <w:tcW w:w="5055" w:type="dxa"/>
            <w:gridSpan w:val="3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rPr>
          <w:trHeight w:val="695"/>
        </w:trPr>
        <w:tc>
          <w:tcPr>
            <w:tcW w:w="534" w:type="dxa"/>
            <w:vMerge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④被害の程度　(減収量)</w:t>
            </w:r>
          </w:p>
          <w:p w:rsidR="00974BC7" w:rsidRPr="006D48BA" w:rsidRDefault="00974BC7" w:rsidP="006D48BA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(被害額)</w:t>
            </w:r>
          </w:p>
        </w:tc>
        <w:tc>
          <w:tcPr>
            <w:tcW w:w="5055" w:type="dxa"/>
            <w:gridSpan w:val="3"/>
          </w:tcPr>
          <w:p w:rsidR="00974BC7" w:rsidRPr="006D48BA" w:rsidRDefault="00974B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74BC7" w:rsidRPr="006D48BA" w:rsidRDefault="00974BC7" w:rsidP="00974B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rPr>
          <w:trHeight w:val="459"/>
        </w:trPr>
        <w:tc>
          <w:tcPr>
            <w:tcW w:w="3657" w:type="dxa"/>
            <w:gridSpan w:val="3"/>
            <w:vMerge w:val="restart"/>
            <w:vAlign w:val="center"/>
          </w:tcPr>
          <w:p w:rsidR="00974BC7" w:rsidRPr="006D48BA" w:rsidRDefault="00974BC7" w:rsidP="006A6D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３　着　手　・　完　了</w:t>
            </w:r>
          </w:p>
          <w:p w:rsidR="00974BC7" w:rsidRPr="006D48BA" w:rsidRDefault="00974BC7" w:rsidP="006D48BA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予　定　年　月　日</w:t>
            </w:r>
          </w:p>
        </w:tc>
        <w:tc>
          <w:tcPr>
            <w:tcW w:w="5055" w:type="dxa"/>
            <w:gridSpan w:val="3"/>
          </w:tcPr>
          <w:p w:rsidR="00974BC7" w:rsidRPr="006D48BA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着手日　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6D48BA" w:rsidRPr="006D48BA" w:rsidTr="00F95511">
        <w:trPr>
          <w:trHeight w:val="423"/>
        </w:trPr>
        <w:tc>
          <w:tcPr>
            <w:tcW w:w="3657" w:type="dxa"/>
            <w:gridSpan w:val="3"/>
            <w:vMerge/>
          </w:tcPr>
          <w:p w:rsidR="00974BC7" w:rsidRPr="006D48BA" w:rsidRDefault="00974BC7" w:rsidP="0064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55" w:type="dxa"/>
            <w:gridSpan w:val="3"/>
          </w:tcPr>
          <w:p w:rsidR="00974BC7" w:rsidRPr="006D48BA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完了日　　　　年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6D48BA" w:rsidRPr="006D48BA" w:rsidTr="00F95511">
        <w:tc>
          <w:tcPr>
            <w:tcW w:w="3657" w:type="dxa"/>
            <w:gridSpan w:val="3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４　事　業　内　容　等</w:t>
            </w:r>
          </w:p>
        </w:tc>
        <w:tc>
          <w:tcPr>
            <w:tcW w:w="5055" w:type="dxa"/>
            <w:gridSpan w:val="3"/>
          </w:tcPr>
          <w:p w:rsidR="00974BC7" w:rsidRPr="006D48BA" w:rsidRDefault="009801F7" w:rsidP="009801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電気柵　　段・物理柵（　　　　　　　　）</w:t>
            </w:r>
          </w:p>
        </w:tc>
      </w:tr>
      <w:tr w:rsidR="006D48BA" w:rsidRPr="006D48BA" w:rsidTr="00F95511">
        <w:tc>
          <w:tcPr>
            <w:tcW w:w="2093" w:type="dxa"/>
            <w:gridSpan w:val="2"/>
          </w:tcPr>
          <w:p w:rsidR="00974BC7" w:rsidRPr="006D48BA" w:rsidRDefault="00974BC7" w:rsidP="006D48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</w:p>
        </w:tc>
        <w:tc>
          <w:tcPr>
            <w:tcW w:w="1564" w:type="dxa"/>
          </w:tcPr>
          <w:p w:rsidR="00974BC7" w:rsidRPr="006D48BA" w:rsidRDefault="00974BC7" w:rsidP="006A6D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554" w:type="dxa"/>
          </w:tcPr>
          <w:p w:rsidR="00974BC7" w:rsidRPr="006D48BA" w:rsidRDefault="00974BC7" w:rsidP="006A6D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418" w:type="dxa"/>
          </w:tcPr>
          <w:p w:rsidR="00974BC7" w:rsidRPr="006D48BA" w:rsidRDefault="00974BC7" w:rsidP="006A6D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083" w:type="dxa"/>
          </w:tcPr>
          <w:p w:rsidR="00974BC7" w:rsidRPr="006D48BA" w:rsidRDefault="00974BC7" w:rsidP="006A6D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6D48BA" w:rsidRPr="006D48BA" w:rsidTr="00F95511">
        <w:trPr>
          <w:trHeight w:val="720"/>
        </w:trPr>
        <w:tc>
          <w:tcPr>
            <w:tcW w:w="2093" w:type="dxa"/>
            <w:gridSpan w:val="2"/>
            <w:vAlign w:val="center"/>
          </w:tcPr>
          <w:p w:rsidR="00974BC7" w:rsidRPr="006D48BA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設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置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56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c>
          <w:tcPr>
            <w:tcW w:w="2093" w:type="dxa"/>
            <w:gridSpan w:val="2"/>
          </w:tcPr>
          <w:p w:rsidR="00974BC7" w:rsidRPr="006D48BA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受益面積(㎡)</w:t>
            </w:r>
          </w:p>
        </w:tc>
        <w:tc>
          <w:tcPr>
            <w:tcW w:w="156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c>
          <w:tcPr>
            <w:tcW w:w="2093" w:type="dxa"/>
            <w:gridSpan w:val="2"/>
          </w:tcPr>
          <w:p w:rsidR="00974BC7" w:rsidRPr="006D48BA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農地外周(ｍ)</w:t>
            </w:r>
          </w:p>
        </w:tc>
        <w:tc>
          <w:tcPr>
            <w:tcW w:w="156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c>
          <w:tcPr>
            <w:tcW w:w="2093" w:type="dxa"/>
            <w:gridSpan w:val="2"/>
          </w:tcPr>
          <w:p w:rsidR="00974BC7" w:rsidRPr="006D48BA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(円)</w:t>
            </w:r>
          </w:p>
        </w:tc>
        <w:tc>
          <w:tcPr>
            <w:tcW w:w="156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c>
          <w:tcPr>
            <w:tcW w:w="2093" w:type="dxa"/>
            <w:gridSpan w:val="2"/>
          </w:tcPr>
          <w:p w:rsidR="00974BC7" w:rsidRPr="006D48BA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補助金額(円)</w:t>
            </w:r>
          </w:p>
        </w:tc>
        <w:tc>
          <w:tcPr>
            <w:tcW w:w="156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BA" w:rsidRPr="006D48BA" w:rsidTr="00F95511">
        <w:trPr>
          <w:trHeight w:val="920"/>
        </w:trPr>
        <w:tc>
          <w:tcPr>
            <w:tcW w:w="2093" w:type="dxa"/>
            <w:gridSpan w:val="2"/>
            <w:vAlign w:val="center"/>
          </w:tcPr>
          <w:p w:rsidR="00974BC7" w:rsidRDefault="00974BC7" w:rsidP="006D48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6A6D74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  <w:p w:rsidR="000C4E84" w:rsidRPr="006D48BA" w:rsidRDefault="000C4E84" w:rsidP="00FC62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※共同で設置する場合は、</w:t>
            </w:r>
            <w:r w:rsidR="00FC6214">
              <w:rPr>
                <w:rFonts w:ascii="ＭＳ 明朝" w:eastAsia="ＭＳ 明朝" w:hAnsi="ＭＳ 明朝" w:hint="eastAsia"/>
                <w:sz w:val="24"/>
                <w:szCs w:val="24"/>
              </w:rPr>
              <w:t>住所・氏名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を記入。</w:t>
            </w:r>
          </w:p>
        </w:tc>
        <w:tc>
          <w:tcPr>
            <w:tcW w:w="156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4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4BC7" w:rsidRPr="006D48BA" w:rsidRDefault="00974BC7" w:rsidP="00055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A7BD8" w:rsidRDefault="008A7BD8" w:rsidP="008A7BD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8A7BD8" w:rsidRPr="006D48BA" w:rsidRDefault="008A7BD8" w:rsidP="008A7B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-612775</wp:posOffset>
                </wp:positionV>
                <wp:extent cx="1314450" cy="5715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BD8" w:rsidRPr="008A7BD8" w:rsidRDefault="008A7BD8" w:rsidP="008A7BD8">
                            <w:pPr>
                              <w:ind w:firstLineChars="100" w:firstLine="321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8A7BD8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3pt;margin-top:-48.25pt;width:103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6FsgIAAMUFAAAOAAAAZHJzL2Uyb0RvYy54bWysVM1uEzEQviPxDpbvdJOQ0BJ1U4VUQUhV&#10;W9Ginh2vnazweoztZDccGwnxELwC4szz7Isw9m7SpPRSRA7OzM7/Nz+nZ1WhyEpYl4NOafeoQ4nQ&#10;HLJcz1P66Xb66oQS55nOmAItUroWjp6NXr44Lc1Q9GABKhOWoBPthqVJ6cJ7M0wSxxeiYO4IjNAo&#10;lGAL5pG18ySzrETvhUp6nc6bpASbGQtcOIdfzxshHUX/Ugrur6R0whOVUszNx9fGdxbeZHTKhnPL&#10;zCLnbRrsH7IoWK4x6M7VOfOMLG3+l6si5xYcSH/EoUhAypyLWANW0+08quZmwYyItSA4zuxgcv/P&#10;Lb9cXVuSZ9g7SjQrsEX15lt9/7O+/11vvpN686PebOr7X8iTboCrNG6IVjcG7Xz1Dqpg2n53+DGg&#10;UElbhH+sj6AcgV/vwBaVJzwYve72+wMUcZQNjruDTuxG8mBtrPPvBRQkECm12MyIMVtdOI8RUXWr&#10;EoI5UHk2zZWKTBggMVGWrBi2XvmYI1ocaClNypT2TgbHg+j5QOjsfLZzMJ128BfqPPSBnNIhoIjD&#10;1iYWMGqwiJRfKxF0lP4oJIIdIXkiS8a50LtMo3bQkljTcwxb/YesnmPc1IEWMTJovzMucg22gekQ&#10;3OzzFlzZ6CNIe3UH0lezqp2RGWRrHB0LzS46w6c59veCOX/NLC4fjgQeFH+Fj1SA/YGWomQB9utT&#10;34M+7gRKKSlxmVPqviyZFZSoDxq35S2OWtj+yPQHxz1k7L5kti/Ry2ICODS4EZhdJIO+V1tSWiju&#10;8O6MQ1QUMc0xdkr9lpz45sTg3eJiPI5KuO+G+Qt9Y3hwHeAN03tb3TFr2hH3uByXsF17Nnw06Y1u&#10;sNQwXnqQeVyDAHCDags83oo4p+1dC8don49aD9d39AcAAP//AwBQSwMEFAAGAAgAAAAhAF0jDnLg&#10;AAAACgEAAA8AAABkcnMvZG93bnJldi54bWxMj0FPwzAMhe9I/IfISNy2lDK6rTSd0AQS4jDB2GW3&#10;LPHaisYpTdaVf493gpv93tPz52I1ulYM2IfGk4K7aQICyXjbUKVg9/kyWYAIUZPVrSdU8IMBVuX1&#10;VaFz68/0gcM2VoJLKORaQR1jl0sZTI1Oh6nvkNg7+t7pyGtfSdvrM5e7VqZJkkmnG+ILte5wXaP5&#10;2p6cgmM2bMx+TffL+v2Z5q/zt6Qz30rd3oxPjyAijvEvDBd8RoeSmQ7+RDaIVsEknWUc5WGZPYC4&#10;JBbpDMSBFRZkWcj/L5S/AAAA//8DAFBLAQItABQABgAIAAAAIQC2gziS/gAAAOEBAAATAAAAAAAA&#10;AAAAAAAAAAAAAABbQ29udGVudF9UeXBlc10ueG1sUEsBAi0AFAAGAAgAAAAhADj9If/WAAAAlAEA&#10;AAsAAAAAAAAAAAAAAAAALwEAAF9yZWxzLy5yZWxzUEsBAi0AFAAGAAgAAAAhAE6inoWyAgAAxQUA&#10;AA4AAAAAAAAAAAAAAAAALgIAAGRycy9lMm9Eb2MueG1sUEsBAi0AFAAGAAgAAAAhAF0jDnLgAAAA&#10;CgEAAA8AAAAAAAAAAAAAAAAADAUAAGRycy9kb3ducmV2LnhtbFBLBQYAAAAABAAEAPMAAAAZBgAA&#10;AAA=&#10;" fillcolor="white [3201]" strokecolor="red" strokeweight="2.25pt">
                <v:textbox>
                  <w:txbxContent>
                    <w:p w:rsidR="008A7BD8" w:rsidRPr="008A7BD8" w:rsidRDefault="008A7BD8" w:rsidP="008A7BD8">
                      <w:pPr>
                        <w:ind w:firstLineChars="100" w:firstLine="321"/>
                        <w:rPr>
                          <w:b/>
                          <w:color w:val="FF0000"/>
                          <w:sz w:val="32"/>
                        </w:rPr>
                      </w:pPr>
                      <w:r w:rsidRPr="008A7BD8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別記</w:t>
      </w:r>
      <w:r w:rsidRPr="006D48BA">
        <w:rPr>
          <w:rFonts w:ascii="ＭＳ 明朝" w:eastAsia="ＭＳ 明朝" w:hAnsi="ＭＳ 明朝" w:hint="eastAsia"/>
          <w:sz w:val="24"/>
          <w:szCs w:val="24"/>
        </w:rPr>
        <w:t>様式第１号(第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6D48BA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8A7BD8" w:rsidRPr="006D48BA" w:rsidRDefault="002A7949" w:rsidP="008A7BD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="008A7BD8" w:rsidRPr="006D48B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="008A7BD8" w:rsidRPr="006D48BA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="008A7BD8" w:rsidRPr="006D48B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8A7BD8" w:rsidRPr="006D48BA" w:rsidRDefault="008A7BD8" w:rsidP="008A7BD8">
      <w:pPr>
        <w:rPr>
          <w:rFonts w:ascii="ＭＳ 明朝" w:eastAsia="ＭＳ 明朝" w:hAnsi="ＭＳ 明朝"/>
          <w:sz w:val="24"/>
          <w:szCs w:val="24"/>
        </w:rPr>
      </w:pPr>
    </w:p>
    <w:p w:rsidR="008A7BD8" w:rsidRPr="006D48BA" w:rsidRDefault="008A7BD8" w:rsidP="008A7BD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D48BA">
        <w:rPr>
          <w:rFonts w:ascii="ＭＳ 明朝" w:eastAsia="ＭＳ 明朝" w:hAnsi="ＭＳ 明朝" w:hint="eastAsia"/>
          <w:sz w:val="24"/>
          <w:szCs w:val="24"/>
        </w:rPr>
        <w:t xml:space="preserve">御宿町長　</w:t>
      </w:r>
      <w:r w:rsidRPr="008A7BD8">
        <w:rPr>
          <w:rFonts w:ascii="ＭＳ 明朝" w:eastAsia="ＭＳ 明朝" w:hAnsi="ＭＳ 明朝" w:hint="eastAsia"/>
          <w:color w:val="FF0000"/>
          <w:sz w:val="24"/>
          <w:szCs w:val="24"/>
        </w:rPr>
        <w:t>石田　義廣　　様</w:t>
      </w:r>
      <w:r w:rsidRPr="006D48B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8A7BD8" w:rsidRPr="006D48BA" w:rsidRDefault="008A7BD8" w:rsidP="008A7BD8">
      <w:pPr>
        <w:rPr>
          <w:rFonts w:ascii="ＭＳ 明朝" w:eastAsia="ＭＳ 明朝" w:hAnsi="ＭＳ 明朝"/>
          <w:sz w:val="24"/>
          <w:szCs w:val="24"/>
        </w:rPr>
      </w:pPr>
    </w:p>
    <w:p w:rsidR="008A7BD8" w:rsidRPr="006D48BA" w:rsidRDefault="008A7BD8" w:rsidP="008A7BD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Pr="006D48BA">
        <w:rPr>
          <w:rFonts w:ascii="ＭＳ 明朝" w:eastAsia="ＭＳ 明朝" w:hAnsi="ＭＳ 明朝" w:hint="eastAsia"/>
          <w:sz w:val="24"/>
          <w:szCs w:val="24"/>
        </w:rPr>
        <w:t xml:space="preserve">申請者住所　</w:t>
      </w:r>
      <w:r w:rsidRPr="008A7BD8">
        <w:rPr>
          <w:rFonts w:ascii="ＭＳ 明朝" w:eastAsia="ＭＳ 明朝" w:hAnsi="ＭＳ 明朝" w:hint="eastAsia"/>
          <w:color w:val="FF0000"/>
          <w:sz w:val="24"/>
          <w:szCs w:val="24"/>
        </w:rPr>
        <w:t>夷隅郡御宿町須賀１５２２</w:t>
      </w:r>
      <w:r w:rsidRPr="006D48B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A7BD8" w:rsidRPr="008A7BD8" w:rsidRDefault="008A7BD8" w:rsidP="008A7BD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A7BD8" w:rsidRPr="006D48BA" w:rsidRDefault="008A7BD8" w:rsidP="008A7BD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D48BA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8A7BD8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御宿　太郎　　㊞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D48B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A7BD8" w:rsidRPr="006D48BA" w:rsidRDefault="008A7BD8" w:rsidP="008A7BD8">
      <w:pPr>
        <w:rPr>
          <w:rFonts w:ascii="ＭＳ 明朝" w:eastAsia="ＭＳ 明朝" w:hAnsi="ＭＳ 明朝"/>
          <w:sz w:val="24"/>
          <w:szCs w:val="24"/>
        </w:rPr>
      </w:pPr>
    </w:p>
    <w:p w:rsidR="008A7BD8" w:rsidRPr="006D48BA" w:rsidRDefault="008A7BD8" w:rsidP="008A7BD8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6D48BA">
        <w:rPr>
          <w:rFonts w:ascii="ＭＳ 明朝" w:eastAsia="ＭＳ 明朝" w:hAnsi="ＭＳ 明朝" w:cs="ＭＳ 明朝" w:hint="eastAsia"/>
          <w:sz w:val="24"/>
          <w:szCs w:val="24"/>
        </w:rPr>
        <w:t>御宿町獣害防護柵購入</w:t>
      </w:r>
      <w:r>
        <w:rPr>
          <w:rFonts w:ascii="ＭＳ 明朝" w:eastAsia="ＭＳ 明朝" w:hAnsi="ＭＳ 明朝" w:cs="ＭＳ 明朝" w:hint="eastAsia"/>
          <w:sz w:val="24"/>
          <w:szCs w:val="24"/>
        </w:rPr>
        <w:t>費</w:t>
      </w:r>
      <w:r w:rsidRPr="006D48BA">
        <w:rPr>
          <w:rFonts w:ascii="ＭＳ 明朝" w:eastAsia="ＭＳ 明朝" w:hAnsi="ＭＳ 明朝" w:cs="ＭＳ 明朝" w:hint="eastAsia"/>
          <w:sz w:val="24"/>
          <w:szCs w:val="24"/>
        </w:rPr>
        <w:t>助成事業補助金交</w:t>
      </w:r>
      <w:r w:rsidRPr="006D48BA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付</w:t>
      </w:r>
      <w:r w:rsidRPr="006D48BA">
        <w:rPr>
          <w:rFonts w:ascii="ＭＳ 明朝" w:eastAsia="ＭＳ 明朝" w:hAnsi="ＭＳ 明朝" w:cs="ＭＳ Ｐゴシック"/>
          <w:kern w:val="0"/>
          <w:sz w:val="24"/>
          <w:szCs w:val="24"/>
        </w:rPr>
        <w:t>申請書</w:t>
      </w:r>
    </w:p>
    <w:p w:rsidR="008A7BD8" w:rsidRPr="006D48BA" w:rsidRDefault="008A7BD8" w:rsidP="008A7BD8">
      <w:pPr>
        <w:rPr>
          <w:rFonts w:ascii="ＭＳ 明朝" w:eastAsia="ＭＳ 明朝" w:hAnsi="ＭＳ 明朝"/>
          <w:sz w:val="24"/>
          <w:szCs w:val="24"/>
        </w:rPr>
      </w:pPr>
    </w:p>
    <w:p w:rsidR="008A7BD8" w:rsidRPr="006D48BA" w:rsidRDefault="008A7BD8" w:rsidP="008A7BD8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48BA">
        <w:rPr>
          <w:rFonts w:ascii="ＭＳ 明朝" w:eastAsia="ＭＳ 明朝" w:hAnsi="ＭＳ 明朝" w:hint="eastAsia"/>
          <w:sz w:val="24"/>
          <w:szCs w:val="24"/>
        </w:rPr>
        <w:t>御宿町鳥獣被害防止計画により次の事業を実施したいので、</w:t>
      </w:r>
      <w:r w:rsidRPr="006D48BA">
        <w:rPr>
          <w:rFonts w:ascii="ＭＳ 明朝" w:eastAsia="ＭＳ 明朝" w:hAnsi="ＭＳ 明朝" w:cs="ＭＳ 明朝" w:hint="eastAsia"/>
          <w:sz w:val="24"/>
          <w:szCs w:val="24"/>
        </w:rPr>
        <w:t>御宿町獣害防護柵購入</w:t>
      </w:r>
      <w:r>
        <w:rPr>
          <w:rFonts w:ascii="ＭＳ 明朝" w:eastAsia="ＭＳ 明朝" w:hAnsi="ＭＳ 明朝" w:cs="ＭＳ 明朝" w:hint="eastAsia"/>
          <w:sz w:val="24"/>
          <w:szCs w:val="24"/>
        </w:rPr>
        <w:t>費</w:t>
      </w:r>
      <w:r w:rsidRPr="006D48BA">
        <w:rPr>
          <w:rFonts w:ascii="ＭＳ 明朝" w:eastAsia="ＭＳ 明朝" w:hAnsi="ＭＳ 明朝" w:cs="ＭＳ 明朝" w:hint="eastAsia"/>
          <w:sz w:val="24"/>
          <w:szCs w:val="24"/>
        </w:rPr>
        <w:t>助成事業補助金交</w:t>
      </w:r>
      <w:r w:rsidRPr="006D48BA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付</w:t>
      </w:r>
      <w:r w:rsidRPr="006D48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要綱第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５</w:t>
      </w:r>
      <w:r w:rsidRPr="006D48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条の規定により関係書類を添えて申請します。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64"/>
        <w:gridCol w:w="1554"/>
        <w:gridCol w:w="1418"/>
        <w:gridCol w:w="2083"/>
      </w:tblGrid>
      <w:tr w:rsidR="008A7BD8" w:rsidRPr="006D48BA" w:rsidTr="00000EF0">
        <w:trPr>
          <w:trHeight w:val="424"/>
        </w:trPr>
        <w:tc>
          <w:tcPr>
            <w:tcW w:w="3657" w:type="dxa"/>
            <w:gridSpan w:val="3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１　補助申請額</w:t>
            </w:r>
          </w:p>
        </w:tc>
        <w:tc>
          <w:tcPr>
            <w:tcW w:w="5055" w:type="dxa"/>
            <w:gridSpan w:val="3"/>
          </w:tcPr>
          <w:p w:rsidR="008A7BD8" w:rsidRPr="006D48BA" w:rsidRDefault="000A7D9F" w:rsidP="00000EF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＊＊＊＊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＊</w:t>
            </w: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＊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A7BD8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8A7BD8" w:rsidRPr="006D48BA" w:rsidTr="00000EF0">
        <w:trPr>
          <w:trHeight w:val="404"/>
        </w:trPr>
        <w:tc>
          <w:tcPr>
            <w:tcW w:w="534" w:type="dxa"/>
            <w:vMerge w:val="restart"/>
            <w:textDirection w:val="tbRlV"/>
          </w:tcPr>
          <w:p w:rsidR="008A7BD8" w:rsidRPr="006D48BA" w:rsidRDefault="008A7BD8" w:rsidP="00000EF0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２　被害状況</w:t>
            </w:r>
          </w:p>
        </w:tc>
        <w:tc>
          <w:tcPr>
            <w:tcW w:w="3123" w:type="dxa"/>
            <w:gridSpan w:val="2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有害獣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055" w:type="dxa"/>
            <w:gridSpan w:val="3"/>
          </w:tcPr>
          <w:p w:rsidR="008A7BD8" w:rsidRPr="008A7BD8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A7BD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イノシシ</w:t>
            </w:r>
          </w:p>
        </w:tc>
      </w:tr>
      <w:tr w:rsidR="008A7BD8" w:rsidRPr="006D48BA" w:rsidTr="00000EF0">
        <w:trPr>
          <w:trHeight w:val="412"/>
        </w:trPr>
        <w:tc>
          <w:tcPr>
            <w:tcW w:w="534" w:type="dxa"/>
            <w:vMerge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②被害作物</w:t>
            </w:r>
          </w:p>
        </w:tc>
        <w:tc>
          <w:tcPr>
            <w:tcW w:w="5055" w:type="dxa"/>
            <w:gridSpan w:val="3"/>
          </w:tcPr>
          <w:p w:rsidR="008A7BD8" w:rsidRPr="008A7BD8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A7BD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水稲</w:t>
            </w:r>
          </w:p>
        </w:tc>
      </w:tr>
      <w:tr w:rsidR="008A7BD8" w:rsidRPr="006D48BA" w:rsidTr="00000EF0">
        <w:trPr>
          <w:trHeight w:val="421"/>
        </w:trPr>
        <w:tc>
          <w:tcPr>
            <w:tcW w:w="534" w:type="dxa"/>
            <w:vMerge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③被害の状況</w:t>
            </w:r>
          </w:p>
        </w:tc>
        <w:tc>
          <w:tcPr>
            <w:tcW w:w="5055" w:type="dxa"/>
            <w:gridSpan w:val="3"/>
          </w:tcPr>
          <w:p w:rsidR="008A7BD8" w:rsidRPr="008A7BD8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A7BD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イノシシによる食害及び踏み荒らし</w:t>
            </w:r>
          </w:p>
        </w:tc>
      </w:tr>
      <w:tr w:rsidR="008A7BD8" w:rsidRPr="006D48BA" w:rsidTr="00000EF0">
        <w:trPr>
          <w:trHeight w:val="695"/>
        </w:trPr>
        <w:tc>
          <w:tcPr>
            <w:tcW w:w="534" w:type="dxa"/>
            <w:vMerge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④被害の程度　(減収量)</w:t>
            </w:r>
          </w:p>
          <w:p w:rsidR="008A7BD8" w:rsidRPr="006D48BA" w:rsidRDefault="008A7BD8" w:rsidP="00000EF0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(被害額)</w:t>
            </w:r>
          </w:p>
        </w:tc>
        <w:tc>
          <w:tcPr>
            <w:tcW w:w="5055" w:type="dxa"/>
            <w:gridSpan w:val="3"/>
          </w:tcPr>
          <w:p w:rsidR="008A7BD8" w:rsidRPr="008A7BD8" w:rsidRDefault="002A658B" w:rsidP="00000EF0">
            <w:pPr>
              <w:widowControl/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0CD78B" wp14:editId="05B5A18D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91440</wp:posOffset>
                      </wp:positionV>
                      <wp:extent cx="1409700" cy="514350"/>
                      <wp:effectExtent l="876300" t="0" r="19050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514350"/>
                              </a:xfrm>
                              <a:prstGeom prst="wedgeRectCallout">
                                <a:avLst>
                                  <a:gd name="adj1" fmla="val -111615"/>
                                  <a:gd name="adj2" fmla="val -2638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A658B" w:rsidRDefault="002A658B" w:rsidP="002A658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わかる範囲で、算出してください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60CD78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margin-left:199.35pt;margin-top:7.2pt;width:111pt;height:4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DkywIAAGgFAAAOAAAAZHJzL2Uyb0RvYy54bWysVDtv2zAQ3gv0PxDcE0l+5GFEDgwHLgoE&#10;SdCkyExTpKSCIlmStuRumTIVKLp0yNalv6EF+msCA/0ZPVKK47SZimqg7njHe3z3ODpuKoGWzNhS&#10;yRQnuzFGTFKVlTJP8dur2c4BRtYRmRGhJEvxill8PH754qjWI9ZThRIZMwiMSDuqdYoL5/Qoiiwt&#10;WEXsrtJMgpArUxEHrMmjzJAarFci6sXxXlQrk2mjKLMWbk9aIR4H+5wz6s45t8whkWKIzYXThHPu&#10;z2h8REa5IbooaRcG+YcoKlJKcLoxdUIcQQtT/mWqKqlRVnG3S1UVKc5LykIOkE0S/5HNZUE0C7kA&#10;OFZvYLL/zyw9W14YVGYp7mMkSQUlWt/d/fr2ef3z6/rT9/ubj+vbH/c3X1DfQ1VrO4IXl/rCdJwF&#10;0ufdcFP5P2SEmgDvagMvaxyicJkM4sP9GKpAQTZMBv1hwD96fK2Nda+YqpAnUlyzLGdvoIZTIoRa&#10;uIAwWZ5aF6DOuoBJ9i7BiFcCKrckAu0kSbKXDLvabmn1nmj19voHh14JAuiMAvUQgvdglSizWSlE&#10;YFZ2KgwCBxBYKTNVYySIdXCZ4ln4OmNPngmJaki91yZOoMW5IA4wqDSAbmWOERE5zA51JuT35LU1&#10;+XzjdTaL4XvOiQ/6hNiijS5Y6NSE9LGzMAmAm8/WF7Etm6dcM29C/RP/wt/MVbaCnjCqHRar6awE&#10;+6eQ6wUxgDFUECbencPBhYLsVEdhVCjz4bl7rw9NC1KMapg2yPz9ghgGEL6W0M6HyWDgxzMwg+F+&#10;DxizLZlvS+SimiooA1Qdoguk13figeRGVdewGCbeK4iIpOC7xbhjpq7dArBaKJtMghqMpCbuVF5q&#10;6o175DyyV801MbrrSQfdfKYeJrPrnLaJHnX9S6kmC6d4ucG8xbUrAIxzaLxu9fh9sc0HrccFOf4N&#10;AAD//wMAUEsDBBQABgAIAAAAIQCjapal4AAAAAkBAAAPAAAAZHJzL2Rvd25yZXYueG1sTI/BTsMw&#10;DIbvSLxDZCRuLGWUbS1NpwkJAVKRyuDCLWtMW2icqsm2wNNjTnC0/0+/PxfraAdxwMn3jhRczhIQ&#10;SI0zPbUKXl/uLlYgfNBk9OAIFXyhh3V5elLo3LgjPeNhG1rBJeRzraALYcyl9E2HVvuZG5E4e3eT&#10;1YHHqZVm0kcut4OcJ8lCWt0TX+j0iLcdNp/bvVXwYB/Dx32d1W/fG/kU47KyVV0pdX4WNzcgAsbw&#10;B8OvPqtDyU47tyfjxaDgKlstGeUgTUEwsJgnvNgpyK5TkGUh/39Q/gAAAP//AwBQSwECLQAUAAYA&#10;CAAAACEAtoM4kv4AAADhAQAAEwAAAAAAAAAAAAAAAAAAAAAAW0NvbnRlbnRfVHlwZXNdLnhtbFBL&#10;AQItABQABgAIAAAAIQA4/SH/1gAAAJQBAAALAAAAAAAAAAAAAAAAAC8BAABfcmVscy8ucmVsc1BL&#10;AQItABQABgAIAAAAIQBInKDkywIAAGgFAAAOAAAAAAAAAAAAAAAAAC4CAABkcnMvZTJvRG9jLnht&#10;bFBLAQItABQABgAIAAAAIQCjapal4AAAAAkBAAAPAAAAAAAAAAAAAAAAACUFAABkcnMvZG93bnJl&#10;di54bWxQSwUGAAAAAAQABADzAAAAMgYAAAAA&#10;" adj="-13309,5100" fillcolor="window" strokecolor="red" strokeweight="1pt">
                      <v:textbox>
                        <w:txbxContent>
                          <w:p w:rsidR="002A658B" w:rsidRDefault="002A658B" w:rsidP="002A658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わかる範囲で、算出してください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7BD8" w:rsidRPr="008A7BD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水田の２割程度</w:t>
            </w:r>
          </w:p>
          <w:p w:rsidR="008A7BD8" w:rsidRPr="008A7BD8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A7BD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１００㎏/１０ａ</w:t>
            </w:r>
          </w:p>
        </w:tc>
      </w:tr>
      <w:tr w:rsidR="008A7BD8" w:rsidRPr="006D48BA" w:rsidTr="00000EF0">
        <w:trPr>
          <w:trHeight w:val="459"/>
        </w:trPr>
        <w:tc>
          <w:tcPr>
            <w:tcW w:w="3657" w:type="dxa"/>
            <w:gridSpan w:val="3"/>
            <w:vMerge w:val="restart"/>
            <w:vAlign w:val="center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３　着　手　・　完　了</w:t>
            </w:r>
          </w:p>
          <w:p w:rsidR="008A7BD8" w:rsidRPr="006D48BA" w:rsidRDefault="008A7BD8" w:rsidP="00000EF0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予　定　年　月　日</w:t>
            </w:r>
          </w:p>
        </w:tc>
        <w:tc>
          <w:tcPr>
            <w:tcW w:w="5055" w:type="dxa"/>
            <w:gridSpan w:val="3"/>
          </w:tcPr>
          <w:p w:rsidR="008A7BD8" w:rsidRPr="006D48BA" w:rsidRDefault="008A7BD8" w:rsidP="00000EF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着手日　　</w:t>
            </w:r>
            <w:r w:rsidR="002A79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A794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A794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A794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8A7BD8" w:rsidRPr="006D48BA" w:rsidTr="00000EF0">
        <w:trPr>
          <w:trHeight w:val="423"/>
        </w:trPr>
        <w:tc>
          <w:tcPr>
            <w:tcW w:w="3657" w:type="dxa"/>
            <w:gridSpan w:val="3"/>
            <w:vMerge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55" w:type="dxa"/>
            <w:gridSpan w:val="3"/>
          </w:tcPr>
          <w:p w:rsidR="008A7BD8" w:rsidRPr="006D48BA" w:rsidRDefault="008A7BD8" w:rsidP="008A7BD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完了日　</w:t>
            </w:r>
            <w:r w:rsidR="002A79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A794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A794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A794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</w:t>
            </w: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8A7BD8" w:rsidRPr="006D48BA" w:rsidTr="00000EF0">
        <w:tc>
          <w:tcPr>
            <w:tcW w:w="3657" w:type="dxa"/>
            <w:gridSpan w:val="3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４　事　業　内　容　等</w:t>
            </w:r>
          </w:p>
        </w:tc>
        <w:tc>
          <w:tcPr>
            <w:tcW w:w="5055" w:type="dxa"/>
            <w:gridSpan w:val="3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電気柵　</w:t>
            </w:r>
            <w:r w:rsidRPr="008A7BD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段・物理柵（　　　　　　　　）</w:t>
            </w:r>
          </w:p>
        </w:tc>
      </w:tr>
      <w:tr w:rsidR="008A7BD8" w:rsidRPr="006D48BA" w:rsidTr="00000EF0">
        <w:tc>
          <w:tcPr>
            <w:tcW w:w="2093" w:type="dxa"/>
            <w:gridSpan w:val="2"/>
          </w:tcPr>
          <w:p w:rsidR="008A7BD8" w:rsidRPr="006D48BA" w:rsidRDefault="008A7BD8" w:rsidP="00000EF0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番　　 　号</w:t>
            </w:r>
          </w:p>
        </w:tc>
        <w:tc>
          <w:tcPr>
            <w:tcW w:w="1564" w:type="dxa"/>
          </w:tcPr>
          <w:p w:rsidR="008A7BD8" w:rsidRPr="006D48BA" w:rsidRDefault="008A7BD8" w:rsidP="00000E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554" w:type="dxa"/>
          </w:tcPr>
          <w:p w:rsidR="008A7BD8" w:rsidRPr="006D48BA" w:rsidRDefault="008A7BD8" w:rsidP="00000E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418" w:type="dxa"/>
          </w:tcPr>
          <w:p w:rsidR="008A7BD8" w:rsidRPr="006D48BA" w:rsidRDefault="002A658B" w:rsidP="00000E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4922A" wp14:editId="5A18475F">
                      <wp:simplePos x="0" y="0"/>
                      <wp:positionH relativeFrom="column">
                        <wp:posOffset>-17144</wp:posOffset>
                      </wp:positionH>
                      <wp:positionV relativeFrom="paragraph">
                        <wp:posOffset>134620</wp:posOffset>
                      </wp:positionV>
                      <wp:extent cx="1314450" cy="514350"/>
                      <wp:effectExtent l="571500" t="0" r="19050" b="34290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514350"/>
                              </a:xfrm>
                              <a:prstGeom prst="wedgeRectCallout">
                                <a:avLst>
                                  <a:gd name="adj1" fmla="val -93361"/>
                                  <a:gd name="adj2" fmla="val 11064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58B" w:rsidRDefault="002A658B" w:rsidP="002A658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共同設置する場合は、隣接分省く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74922A" id="四角形吹き出し 2" o:spid="_x0000_s1028" type="#_x0000_t61" style="position:absolute;left:0;text-align:left;margin-left:-1.35pt;margin-top:10.6pt;width:103.5pt;height:4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dz7QIAAA0GAAAOAAAAZHJzL2Uyb0RvYy54bWysVM1uEzEQviPxDpbv7e4madpG3VRRqiCk&#10;qq3aop4drzdZ8NrGdrIJt544ISEuHHrjwjOAxNNUkXgMxl5nk0DFAZGDM7Pz/83Pyemi5GjOtCmk&#10;SHGyH2PEBJVZISYpfnU72jvCyFgiMsKlYCleMoNP+8+fnVSqx1pyKnnGNAInwvQqleKptaoXRYZO&#10;WUnMvlRMgDCXuiQWWD2JMk0q8F7yqBXH3aiSOlNaUmYMfD2rhbjv/ec5o/Yyzw2ziKcYcrP+1f4d&#10;uzfqn5DeRBM1LWhIg/xDFiUpBARtXJ0RS9BMF3+4KguqpZG53aeyjGSeF5T5GqCaJP6tmpspUczX&#10;AuAY1cBk/p9bejG/0qjIUtzCSJASWrR6ePj59dPqx5fVx2+P9x9W778/3n9GLQdVpUwPLG7UlQ6c&#10;AdLVvch16f6hIrTw8C4beNnCIgofk3bS6RxAFyjIDpJOG2hwE22slTb2BZMlckSKK5ZN2DX0cEg4&#10;lzPrESbzc2M91FlImGSvE4zykkPn5oSjveN2u5uE1m4pQYUbpSSJu52jED/4hEzWGbgARvIiGxWc&#10;e8ZNJBtyjSBEiscTHwAsdrS4QBUU2jqMY5/sjtDoybhxMBrF8Avxt9TAIxcAioO6BtdTdsmZS4OL&#10;a5ZDvwDOVh1hNy9CKRO2G/x6bWeWQxWNYfKUIbfrgoKuM2N+gxrDUNPfIjYWPqoUtjEuCyH1U5Gz&#10;N03kWn9dfV2zK98uxoswpGHuxjJbwuBqWW+0UXRUwMycE2OviIZBgDGDs2Qv4cm5hKbIQGE0lfrd&#10;U9+dPmwWSDGq4CSk2LydEc0w4i8F7NwxjK+7IZ7pHBy2gNHbkvG2RMzKoYRJgdGE7Dzp9C1fk7mW&#10;5R1cr4GLCiIiKMROMbV6zQxtfarg/lE2GHg1uBuK2HNxo6hz7nB2Q3u7uCNahcWxsHIXcn0+SM/P&#10;d71qG11nKeRgZmVeWCd0SNe4BgZuDlA7R22b91qbK97/BQAA//8DAFBLAwQUAAYACAAAACEAoEZw&#10;Ct0AAAAJAQAADwAAAGRycy9kb3ducmV2LnhtbEyPQWrDMBBF94XeQUygm5JIUU0THMshFHqAuglk&#10;qVhT27E1MpKcuLevumqXw3/8/6bYz3ZgN/Shc6RgvRLAkGpnOmoUHD/fl1tgIWoyenCECr4xwL58&#10;fCh0btydPvBWxYalEgq5VtDGOOach7pFq8PKjUgp+3Le6phO33Dj9T2V24FLIV651R2lhVaP+NZi&#10;3VeTVXA6eJ09Z5vzyV23spdTP1fXo1JPi/mwAxZxjn8w/OondSiT08VNZAIbFCzlJpEK5FoCS7kU&#10;2QuwSwKFlMDLgv//oPwBAAD//wMAUEsBAi0AFAAGAAgAAAAhALaDOJL+AAAA4QEAABMAAAAAAAAA&#10;AAAAAAAAAAAAAFtDb250ZW50X1R5cGVzXS54bWxQSwECLQAUAAYACAAAACEAOP0h/9YAAACUAQAA&#10;CwAAAAAAAAAAAAAAAAAvAQAAX3JlbHMvLnJlbHNQSwECLQAUAAYACAAAACEACvWHc+0CAAANBgAA&#10;DgAAAAAAAAAAAAAAAAAuAgAAZHJzL2Uyb0RvYy54bWxQSwECLQAUAAYACAAAACEAoEZwCt0AAAAJ&#10;AQAADwAAAAAAAAAAAAAAAABHBQAAZHJzL2Rvd25yZXYueG1sUEsFBgAAAAAEAAQA8wAAAFEGAAAA&#10;AA==&#10;" adj="-9366,34700" fillcolor="white [3212]" strokecolor="red" strokeweight="1pt">
                      <v:textbox>
                        <w:txbxContent>
                          <w:p w:rsidR="002A658B" w:rsidRDefault="002A658B" w:rsidP="002A658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共同設置する場合は、隣接分省く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7BD8"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083" w:type="dxa"/>
          </w:tcPr>
          <w:p w:rsidR="008A7BD8" w:rsidRPr="006D48BA" w:rsidRDefault="008A7BD8" w:rsidP="00000E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8A7BD8" w:rsidRPr="006D48BA" w:rsidTr="00000EF0">
        <w:trPr>
          <w:trHeight w:val="720"/>
        </w:trPr>
        <w:tc>
          <w:tcPr>
            <w:tcW w:w="2093" w:type="dxa"/>
            <w:gridSpan w:val="2"/>
            <w:vAlign w:val="center"/>
          </w:tcPr>
          <w:p w:rsidR="008A7BD8" w:rsidRPr="006D48BA" w:rsidRDefault="008A7BD8" w:rsidP="00000EF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設 置 場 所</w:t>
            </w:r>
          </w:p>
        </w:tc>
        <w:tc>
          <w:tcPr>
            <w:tcW w:w="156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須賀＊＊１</w:t>
            </w:r>
          </w:p>
        </w:tc>
        <w:tc>
          <w:tcPr>
            <w:tcW w:w="155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須賀＊＊２</w:t>
            </w:r>
          </w:p>
        </w:tc>
        <w:tc>
          <w:tcPr>
            <w:tcW w:w="1418" w:type="dxa"/>
          </w:tcPr>
          <w:p w:rsidR="008A7BD8" w:rsidRPr="000A7D9F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083" w:type="dxa"/>
          </w:tcPr>
          <w:p w:rsidR="008A7BD8" w:rsidRPr="000A7D9F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8A7BD8" w:rsidRPr="006D48BA" w:rsidTr="00000EF0">
        <w:tc>
          <w:tcPr>
            <w:tcW w:w="2093" w:type="dxa"/>
            <w:gridSpan w:val="2"/>
          </w:tcPr>
          <w:p w:rsidR="008A7BD8" w:rsidRPr="006D48BA" w:rsidRDefault="008A7BD8" w:rsidP="00000EF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受益面積(㎡)</w:t>
            </w:r>
          </w:p>
        </w:tc>
        <w:tc>
          <w:tcPr>
            <w:tcW w:w="1564" w:type="dxa"/>
          </w:tcPr>
          <w:p w:rsidR="008A7BD8" w:rsidRPr="000A7D9F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1,080</w:t>
            </w:r>
          </w:p>
        </w:tc>
        <w:tc>
          <w:tcPr>
            <w:tcW w:w="155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1080</w:t>
            </w:r>
          </w:p>
        </w:tc>
        <w:tc>
          <w:tcPr>
            <w:tcW w:w="1418" w:type="dxa"/>
          </w:tcPr>
          <w:p w:rsidR="008A7BD8" w:rsidRPr="000A7D9F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083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2160</w:t>
            </w:r>
          </w:p>
        </w:tc>
      </w:tr>
      <w:tr w:rsidR="008A7BD8" w:rsidRPr="006D48BA" w:rsidTr="00000EF0">
        <w:tc>
          <w:tcPr>
            <w:tcW w:w="2093" w:type="dxa"/>
            <w:gridSpan w:val="2"/>
          </w:tcPr>
          <w:p w:rsidR="008A7BD8" w:rsidRPr="006D48BA" w:rsidRDefault="008A7BD8" w:rsidP="00000EF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農地外周(ｍ)</w:t>
            </w:r>
          </w:p>
        </w:tc>
        <w:tc>
          <w:tcPr>
            <w:tcW w:w="156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55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A7BD8" w:rsidRPr="000A7D9F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083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200</w:t>
            </w:r>
          </w:p>
        </w:tc>
      </w:tr>
      <w:tr w:rsidR="008A7BD8" w:rsidRPr="006D48BA" w:rsidTr="00000EF0">
        <w:tc>
          <w:tcPr>
            <w:tcW w:w="2093" w:type="dxa"/>
            <w:gridSpan w:val="2"/>
          </w:tcPr>
          <w:p w:rsidR="008A7BD8" w:rsidRPr="006D48BA" w:rsidRDefault="008A7BD8" w:rsidP="00000EF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事業費　(円)</w:t>
            </w:r>
          </w:p>
        </w:tc>
        <w:tc>
          <w:tcPr>
            <w:tcW w:w="156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＠＠＠＠＠</w:t>
            </w:r>
          </w:p>
        </w:tc>
        <w:tc>
          <w:tcPr>
            <w:tcW w:w="155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＠＠＠＠＠</w:t>
            </w:r>
          </w:p>
        </w:tc>
        <w:tc>
          <w:tcPr>
            <w:tcW w:w="1418" w:type="dxa"/>
          </w:tcPr>
          <w:p w:rsidR="008A7BD8" w:rsidRPr="000A7D9F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083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＝＝＝＝＝＝</w:t>
            </w:r>
          </w:p>
        </w:tc>
      </w:tr>
      <w:tr w:rsidR="008A7BD8" w:rsidRPr="006D48BA" w:rsidTr="00000EF0">
        <w:tc>
          <w:tcPr>
            <w:tcW w:w="2093" w:type="dxa"/>
            <w:gridSpan w:val="2"/>
          </w:tcPr>
          <w:p w:rsidR="008A7BD8" w:rsidRPr="006D48BA" w:rsidRDefault="008A7BD8" w:rsidP="00000EF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補助金額(円)</w:t>
            </w:r>
          </w:p>
        </w:tc>
        <w:tc>
          <w:tcPr>
            <w:tcW w:w="156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＃＃＃＃＃</w:t>
            </w:r>
          </w:p>
        </w:tc>
        <w:tc>
          <w:tcPr>
            <w:tcW w:w="155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＃＃＃＃＃</w:t>
            </w:r>
          </w:p>
        </w:tc>
        <w:tc>
          <w:tcPr>
            <w:tcW w:w="1418" w:type="dxa"/>
          </w:tcPr>
          <w:p w:rsidR="008A7BD8" w:rsidRPr="000A7D9F" w:rsidRDefault="008A7BD8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083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＊＊＊＊＊＊</w:t>
            </w:r>
          </w:p>
        </w:tc>
      </w:tr>
      <w:tr w:rsidR="008A7BD8" w:rsidRPr="006D48BA" w:rsidTr="00000EF0">
        <w:trPr>
          <w:trHeight w:val="920"/>
        </w:trPr>
        <w:tc>
          <w:tcPr>
            <w:tcW w:w="2093" w:type="dxa"/>
            <w:gridSpan w:val="2"/>
            <w:vAlign w:val="center"/>
          </w:tcPr>
          <w:p w:rsidR="008A7BD8" w:rsidRDefault="008A7BD8" w:rsidP="00000EF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D48BA">
              <w:rPr>
                <w:rFonts w:ascii="ＭＳ 明朝" w:eastAsia="ＭＳ 明朝" w:hAnsi="ＭＳ 明朝" w:hint="eastAsia"/>
                <w:sz w:val="24"/>
                <w:szCs w:val="24"/>
              </w:rPr>
              <w:t>備　　 　考</w:t>
            </w:r>
          </w:p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※共同で設置する場合は、住所・氏名を記入。</w:t>
            </w:r>
          </w:p>
        </w:tc>
        <w:tc>
          <w:tcPr>
            <w:tcW w:w="156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申請者</w:t>
            </w:r>
          </w:p>
        </w:tc>
        <w:tc>
          <w:tcPr>
            <w:tcW w:w="1554" w:type="dxa"/>
          </w:tcPr>
          <w:p w:rsidR="008A7BD8" w:rsidRPr="000A7D9F" w:rsidRDefault="000A7D9F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須賀2251</w:t>
            </w:r>
          </w:p>
          <w:p w:rsidR="000A7D9F" w:rsidRPr="000A7D9F" w:rsidRDefault="002A658B" w:rsidP="00000EF0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6E0145" wp14:editId="0C339B2C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410845</wp:posOffset>
                      </wp:positionV>
                      <wp:extent cx="1685925" cy="981075"/>
                      <wp:effectExtent l="0" t="914400" r="28575" b="2857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981075"/>
                              </a:xfrm>
                              <a:prstGeom prst="wedgeRectCallout">
                                <a:avLst>
                                  <a:gd name="adj1" fmla="val 35317"/>
                                  <a:gd name="adj2" fmla="val -14194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A658B" w:rsidRDefault="002A658B" w:rsidP="002A658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合計欄に見積書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概算設計書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による金額</w:t>
                                  </w:r>
                                </w:p>
                                <w:p w:rsidR="002A658B" w:rsidRDefault="002A658B" w:rsidP="002A658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  <w:r w:rsidR="00652AFE">
                                    <w:rPr>
                                      <w:rFonts w:hint="eastAsia"/>
                                    </w:rPr>
                                    <w:t>は共同設置の場合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、受益面積で案分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E0145" id="四角形吹き出し 4" o:spid="_x0000_s1029" type="#_x0000_t61" style="position:absolute;left:0;text-align:left;margin-left:32.1pt;margin-top:32.35pt;width:132.7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fzzQIAAGcFAAAOAAAAZHJzL2Uyb0RvYy54bWysVEtvEzEQviPxHyzf291NN00TdVNFqYKQ&#10;qraiRT07Xu8D+YXtZBNunDghIS4ceuPCbwCJX1NF4mcw9m7TFHpC7ME74xnP45vH8clKcLRkxtZK&#10;ZjjZjzFikqq8lmWGX1/P9o4wso7InHAlWYbXzOKT8fNnx40esZ6qFM+ZQWBE2lGjM1w5p0dRZGnF&#10;BLH7SjMJwkIZQRywpoxyQxqwLnjUi+PDqFEm10ZRZi3cnrZCPA72i4JRd1EUljnEMwyxuXCacM79&#10;GY2Pyag0RFc17cIg/xCFILUEp1tTp8QRtDD1X6ZETY2yqnD7VIlIFUVNWcgBskniP7K5qohmIRcA&#10;x+otTPb/maXny0uD6jzDKUaSCCjR5vb217fPm59fN5++373/uPnw4+79F5R6qBptR/DiSl+ajrNA&#10;+rxXhRH+DxmhVYB3vYWXrRyicJkcHvWHvT5GFGTDoyQe9L3R6OG1Nta9YEogT2S4YXnJXkENp4Rz&#10;tXABYbI8sy5AnXcBk/xNglEhOFRuSTg66B8kg66yOzq9XZ29JE2G6UHnv7MJkdxH4B1Yxet8VnMe&#10;mLWdcoPAPsRVy1w1GHFiHVxmeBa+ztijZ1yiBjLvDWLoPkqgwwtOHJBCA+ZWlhgRXsLoUGdCeo9e&#10;W1POt15nsxi+p5z4oE+JrdrogoVOjUsfOwuDALB5tH0N26p5yq3mq1D+AIW/mat8DS1hVDsrVtNZ&#10;DfbPINdLYgBiSAQG3l3AUXAF2amOwqhS5t1T914fehakGDUwbJD52wUxDCB8KaGbh0ma+ukMTNof&#10;9IAxu5L5rkQuxFRBGaDoEF0gvb7j92RhlLiBvTDxXkFEJAXfLcYdM3XtEoDNQtlkEtRgIjVxZ/JK&#10;U2/cI+eRvV7dEKO7lnTQzOfqfjDJKHRO28QPuv6lVJOFU0W9xbzFtSsATHNo/G7z+HWxyweth/04&#10;/g0AAP//AwBQSwMEFAAGAAgAAAAhAHT2ppbfAAAACQEAAA8AAABkcnMvZG93bnJldi54bWxMj0FP&#10;wzAMhe9I/IfISFzQli6dCitNJzQxhHZjbJyz1rQVjVM16dr9e7wTnGzrPT1/L1tPthVn7H3jSMNi&#10;HoFAKlzZUKXh8LmdPYHwwVBpWkeo4YIe1vntTWbS0o30ged9qASHkE+NhjqELpXSFzVa4+euQ2Lt&#10;2/XWBD77Spa9GTnctlJFUSKtaYg/1KbDTY3Fz36wGnbHZKNebTyqy8P7m/oatsuYjlrf300vzyAC&#10;TuHPDFd8RoecmU5uoNKLVkOyVOy8zkcQrMdqxctJg1qsFMg8k/8b5L8AAAD//wMAUEsBAi0AFAAG&#10;AAgAAAAhALaDOJL+AAAA4QEAABMAAAAAAAAAAAAAAAAAAAAAAFtDb250ZW50X1R5cGVzXS54bWxQ&#10;SwECLQAUAAYACAAAACEAOP0h/9YAAACUAQAACwAAAAAAAAAAAAAAAAAvAQAAX3JlbHMvLnJlbHNQ&#10;SwECLQAUAAYACAAAACEAm0Dn880CAABnBQAADgAAAAAAAAAAAAAAAAAuAgAAZHJzL2Uyb0RvYy54&#10;bWxQSwECLQAUAAYACAAAACEAdPamlt8AAAAJAQAADwAAAAAAAAAAAAAAAAAnBQAAZHJzL2Rvd25y&#10;ZXYueG1sUEsFBgAAAAAEAAQA8wAAADMGAAAAAA==&#10;" adj="18428,-19860" fillcolor="window" strokecolor="red" strokeweight="1pt">
                      <v:textbox>
                        <w:txbxContent>
                          <w:p w:rsidR="002A658B" w:rsidRDefault="002A658B" w:rsidP="002A658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合計欄に見積書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概算設計書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による金額</w:t>
                            </w:r>
                          </w:p>
                          <w:p w:rsidR="002A658B" w:rsidRDefault="002A658B" w:rsidP="002A658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652AFE">
                              <w:rPr>
                                <w:rFonts w:hint="eastAsia"/>
                              </w:rPr>
                              <w:t>は共同設置の場合</w:t>
                            </w:r>
                            <w:r>
                              <w:rPr>
                                <w:rFonts w:hint="eastAsia"/>
                              </w:rPr>
                              <w:t>、受益面積で案分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D9F" w:rsidRPr="000A7D9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農林　次郎</w:t>
            </w:r>
          </w:p>
        </w:tc>
        <w:tc>
          <w:tcPr>
            <w:tcW w:w="1418" w:type="dxa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3" w:type="dxa"/>
          </w:tcPr>
          <w:p w:rsidR="008A7BD8" w:rsidRPr="006D48BA" w:rsidRDefault="008A7BD8" w:rsidP="00000E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C4E84" w:rsidRPr="008A7BD8" w:rsidRDefault="000C4E84" w:rsidP="00646122">
      <w:pPr>
        <w:rPr>
          <w:rFonts w:ascii="ＭＳ 明朝" w:eastAsia="ＭＳ 明朝" w:hAnsi="ＭＳ 明朝"/>
          <w:sz w:val="24"/>
          <w:szCs w:val="24"/>
        </w:rPr>
      </w:pPr>
    </w:p>
    <w:sectPr w:rsidR="000C4E84" w:rsidRPr="008A7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CC" w:rsidRDefault="00E30CCC" w:rsidP="00646122">
      <w:r>
        <w:separator/>
      </w:r>
    </w:p>
  </w:endnote>
  <w:endnote w:type="continuationSeparator" w:id="0">
    <w:p w:rsidR="00E30CCC" w:rsidRDefault="00E30CCC" w:rsidP="0064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CC" w:rsidRDefault="00E30CCC" w:rsidP="00646122">
      <w:r>
        <w:separator/>
      </w:r>
    </w:p>
  </w:footnote>
  <w:footnote w:type="continuationSeparator" w:id="0">
    <w:p w:rsidR="00E30CCC" w:rsidRDefault="00E30CCC" w:rsidP="0064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83B87"/>
    <w:multiLevelType w:val="hybridMultilevel"/>
    <w:tmpl w:val="410A994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22"/>
    <w:rsid w:val="00010CD1"/>
    <w:rsid w:val="00036DE1"/>
    <w:rsid w:val="00040BAF"/>
    <w:rsid w:val="00055C37"/>
    <w:rsid w:val="00070A3B"/>
    <w:rsid w:val="000811A1"/>
    <w:rsid w:val="000857F5"/>
    <w:rsid w:val="000A7D9F"/>
    <w:rsid w:val="000B2F90"/>
    <w:rsid w:val="000C4E84"/>
    <w:rsid w:val="001303B0"/>
    <w:rsid w:val="00152878"/>
    <w:rsid w:val="00154F64"/>
    <w:rsid w:val="001964C8"/>
    <w:rsid w:val="001A4570"/>
    <w:rsid w:val="001D0D71"/>
    <w:rsid w:val="001E2182"/>
    <w:rsid w:val="001E5731"/>
    <w:rsid w:val="001F35D0"/>
    <w:rsid w:val="0021772D"/>
    <w:rsid w:val="00270CD9"/>
    <w:rsid w:val="00276015"/>
    <w:rsid w:val="00294878"/>
    <w:rsid w:val="002A658B"/>
    <w:rsid w:val="002A7949"/>
    <w:rsid w:val="002B752C"/>
    <w:rsid w:val="002C29A6"/>
    <w:rsid w:val="002D245E"/>
    <w:rsid w:val="00301666"/>
    <w:rsid w:val="003103B8"/>
    <w:rsid w:val="0032104D"/>
    <w:rsid w:val="00371F72"/>
    <w:rsid w:val="003F0BC6"/>
    <w:rsid w:val="00431B1B"/>
    <w:rsid w:val="004468DA"/>
    <w:rsid w:val="00467BF3"/>
    <w:rsid w:val="004A4D1C"/>
    <w:rsid w:val="004A5D96"/>
    <w:rsid w:val="004B58A9"/>
    <w:rsid w:val="004F4E55"/>
    <w:rsid w:val="00535898"/>
    <w:rsid w:val="0053767D"/>
    <w:rsid w:val="0057607B"/>
    <w:rsid w:val="005A4FA5"/>
    <w:rsid w:val="005B36AB"/>
    <w:rsid w:val="005E1450"/>
    <w:rsid w:val="005F63F3"/>
    <w:rsid w:val="00620463"/>
    <w:rsid w:val="00646122"/>
    <w:rsid w:val="00652AFE"/>
    <w:rsid w:val="006A440C"/>
    <w:rsid w:val="006A6D74"/>
    <w:rsid w:val="006D48BA"/>
    <w:rsid w:val="00704601"/>
    <w:rsid w:val="007331FB"/>
    <w:rsid w:val="00736A9E"/>
    <w:rsid w:val="00755C10"/>
    <w:rsid w:val="00765EFF"/>
    <w:rsid w:val="007A45E9"/>
    <w:rsid w:val="007C334C"/>
    <w:rsid w:val="007D4985"/>
    <w:rsid w:val="00810EF5"/>
    <w:rsid w:val="00830FD7"/>
    <w:rsid w:val="0084425E"/>
    <w:rsid w:val="00871146"/>
    <w:rsid w:val="00895DB9"/>
    <w:rsid w:val="008A50CA"/>
    <w:rsid w:val="008A7BD8"/>
    <w:rsid w:val="008E6988"/>
    <w:rsid w:val="008F10CC"/>
    <w:rsid w:val="008F1865"/>
    <w:rsid w:val="00907498"/>
    <w:rsid w:val="0090785B"/>
    <w:rsid w:val="00932436"/>
    <w:rsid w:val="00974BC7"/>
    <w:rsid w:val="00975BE5"/>
    <w:rsid w:val="009801F7"/>
    <w:rsid w:val="009B7AB6"/>
    <w:rsid w:val="009C1901"/>
    <w:rsid w:val="00A0279B"/>
    <w:rsid w:val="00A17E5C"/>
    <w:rsid w:val="00A467EB"/>
    <w:rsid w:val="00A57F8F"/>
    <w:rsid w:val="00A648CD"/>
    <w:rsid w:val="00A654AE"/>
    <w:rsid w:val="00A66E58"/>
    <w:rsid w:val="00AE4E06"/>
    <w:rsid w:val="00B12606"/>
    <w:rsid w:val="00B27216"/>
    <w:rsid w:val="00B404D5"/>
    <w:rsid w:val="00B430FA"/>
    <w:rsid w:val="00BA0125"/>
    <w:rsid w:val="00BD7FE4"/>
    <w:rsid w:val="00C01C21"/>
    <w:rsid w:val="00C4459B"/>
    <w:rsid w:val="00C44B32"/>
    <w:rsid w:val="00CA3D6A"/>
    <w:rsid w:val="00CD194B"/>
    <w:rsid w:val="00CE23FD"/>
    <w:rsid w:val="00D03FDC"/>
    <w:rsid w:val="00D05119"/>
    <w:rsid w:val="00D20DD7"/>
    <w:rsid w:val="00D3153F"/>
    <w:rsid w:val="00D87436"/>
    <w:rsid w:val="00DB0748"/>
    <w:rsid w:val="00E2008D"/>
    <w:rsid w:val="00E30CCC"/>
    <w:rsid w:val="00E42868"/>
    <w:rsid w:val="00E51DE9"/>
    <w:rsid w:val="00E63388"/>
    <w:rsid w:val="00F246E6"/>
    <w:rsid w:val="00F33108"/>
    <w:rsid w:val="00F40352"/>
    <w:rsid w:val="00F44C66"/>
    <w:rsid w:val="00F67459"/>
    <w:rsid w:val="00F74CCE"/>
    <w:rsid w:val="00F93305"/>
    <w:rsid w:val="00F95511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B9C120-84BD-4D71-B2AA-21E63DFC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122"/>
  </w:style>
  <w:style w:type="paragraph" w:styleId="a5">
    <w:name w:val="footer"/>
    <w:basedOn w:val="a"/>
    <w:link w:val="a6"/>
    <w:uiPriority w:val="99"/>
    <w:unhideWhenUsed/>
    <w:rsid w:val="00646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122"/>
  </w:style>
  <w:style w:type="paragraph" w:styleId="a7">
    <w:name w:val="Balloon Text"/>
    <w:basedOn w:val="a"/>
    <w:link w:val="a8"/>
    <w:uiPriority w:val="99"/>
    <w:semiHidden/>
    <w:unhideWhenUsed/>
    <w:rsid w:val="0064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61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75BE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D7F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8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75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776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9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73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8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0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7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1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52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32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6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8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21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5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7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8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0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5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6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1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7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09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34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300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69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0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3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1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1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3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32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2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2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8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4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8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2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06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86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1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0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492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323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904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681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8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4C96-FA62-45C4-A701-3A7A6A9B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御宿町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ONJUKU040</dc:creator>
  <cp:lastModifiedBy>髙田 誠</cp:lastModifiedBy>
  <cp:revision>7</cp:revision>
  <cp:lastPrinted>2015-03-31T08:13:00Z</cp:lastPrinted>
  <dcterms:created xsi:type="dcterms:W3CDTF">2015-03-23T07:47:00Z</dcterms:created>
  <dcterms:modified xsi:type="dcterms:W3CDTF">2019-04-26T06:35:00Z</dcterms:modified>
</cp:coreProperties>
</file>